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D89A" w14:textId="77777777" w:rsidR="003C5532" w:rsidRPr="003C5532" w:rsidRDefault="003C5532" w:rsidP="003C55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5532">
        <w:rPr>
          <w:rFonts w:ascii="inherit" w:eastAsia="Times New Roman" w:hAnsi="inherit" w:cs="Segoe UI Historic"/>
          <w:color w:val="050505"/>
          <w:sz w:val="23"/>
          <w:szCs w:val="23"/>
        </w:rPr>
        <w:t>Infinity 2021</w:t>
      </w:r>
    </w:p>
    <w:p w14:paraId="0AE765A3" w14:textId="77777777" w:rsidR="003C5532" w:rsidRPr="003C5532" w:rsidRDefault="003C5532" w:rsidP="003C55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>انفنتي</w:t>
      </w:r>
      <w:proofErr w:type="spellEnd"/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2021</w:t>
      </w:r>
    </w:p>
    <w:p w14:paraId="6A32E1F3" w14:textId="77777777" w:rsidR="003C5532" w:rsidRPr="003C5532" w:rsidRDefault="003C5532" w:rsidP="003C55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أمريكي </w:t>
      </w:r>
      <w:proofErr w:type="spellStart"/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حادثهه</w:t>
      </w:r>
      <w:proofErr w:type="spellEnd"/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جدا بسيط </w:t>
      </w:r>
      <w:proofErr w:type="spellStart"/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</w:t>
      </w:r>
      <w:proofErr w:type="spellEnd"/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كشن فقط </w:t>
      </w:r>
    </w:p>
    <w:p w14:paraId="3D1308E9" w14:textId="77777777" w:rsidR="003C5532" w:rsidRPr="003C5532" w:rsidRDefault="003C5532" w:rsidP="003C55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14الف</w:t>
      </w:r>
    </w:p>
    <w:p w14:paraId="1E49A01F" w14:textId="77777777" w:rsidR="003C5532" w:rsidRPr="003C5532" w:rsidRDefault="003C5532" w:rsidP="003C55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ملكي </w:t>
      </w:r>
    </w:p>
    <w:p w14:paraId="09909810" w14:textId="77777777" w:rsidR="003C5532" w:rsidRPr="003C5532" w:rsidRDefault="003C5532" w:rsidP="003C55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430$ ورقة </w:t>
      </w:r>
    </w:p>
    <w:p w14:paraId="0B264647" w14:textId="77777777" w:rsidR="003C5532" w:rsidRPr="003C5532" w:rsidRDefault="003C5532" w:rsidP="003C55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553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5662C891" w14:textId="77777777" w:rsidR="003C5532" w:rsidRPr="003C5532" w:rsidRDefault="003C5532" w:rsidP="003C55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5532">
        <w:rPr>
          <w:rFonts w:ascii="inherit" w:eastAsia="Times New Roman" w:hAnsi="inherit" w:cs="Segoe UI Historic"/>
          <w:color w:val="050505"/>
          <w:sz w:val="23"/>
          <w:szCs w:val="23"/>
        </w:rPr>
        <w:t>07519783678</w:t>
      </w:r>
    </w:p>
    <w:p w14:paraId="26B5340D" w14:textId="77777777" w:rsidR="003C5532" w:rsidRPr="003C5532" w:rsidRDefault="003C5532" w:rsidP="003C55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5532">
        <w:rPr>
          <w:rFonts w:ascii="inherit" w:eastAsia="Times New Roman" w:hAnsi="inherit" w:cs="Segoe UI Historic"/>
          <w:color w:val="050505"/>
          <w:sz w:val="23"/>
          <w:szCs w:val="23"/>
        </w:rPr>
        <w:t>07815845570</w:t>
      </w:r>
    </w:p>
    <w:p w14:paraId="7B352C3E" w14:textId="77777777" w:rsidR="00EE13D2" w:rsidRDefault="00EE13D2"/>
    <w:sectPr w:rsidR="00EE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D2"/>
    <w:rsid w:val="003C5532"/>
    <w:rsid w:val="00E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FA5D5-B9CF-432D-B265-ECEC1735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2023-02-12T13:06:00Z</dcterms:created>
  <dcterms:modified xsi:type="dcterms:W3CDTF">2023-02-12T13:06:00Z</dcterms:modified>
</cp:coreProperties>
</file>